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5E" w:rsidRDefault="00EE4789" w:rsidP="005F475E">
      <w:pPr>
        <w:spacing w:after="0"/>
        <w:rPr>
          <w:b/>
        </w:rPr>
      </w:pPr>
      <w:r w:rsidRPr="00EE4789">
        <w:rPr>
          <w:noProof/>
        </w:rPr>
        <w:drawing>
          <wp:anchor distT="0" distB="0" distL="114300" distR="114300" simplePos="0" relativeHeight="251661312" behindDoc="1" locked="0" layoutInCell="1" allowOverlap="1" wp14:anchorId="66616B49" wp14:editId="425DC515">
            <wp:simplePos x="0" y="0"/>
            <wp:positionH relativeFrom="margin">
              <wp:posOffset>-365760</wp:posOffset>
            </wp:positionH>
            <wp:positionV relativeFrom="margin">
              <wp:posOffset>-142875</wp:posOffset>
            </wp:positionV>
            <wp:extent cx="1485900" cy="1407795"/>
            <wp:effectExtent l="0" t="0" r="0" b="1905"/>
            <wp:wrapSquare wrapText="bothSides"/>
            <wp:docPr id="4" name="Picture 4" descr="C:\Users\Ljiljana\Downloads\TOZabalj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iljana\Downloads\TOZabalj_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40D">
        <w:rPr>
          <w:b/>
          <w:sz w:val="32"/>
        </w:rPr>
        <w:t>Туристичка</w:t>
      </w:r>
      <w:r w:rsidR="008407D2" w:rsidRPr="000E5F3D">
        <w:rPr>
          <w:b/>
          <w:sz w:val="32"/>
        </w:rPr>
        <w:t xml:space="preserve"> </w:t>
      </w:r>
      <w:r w:rsidR="0010440D">
        <w:rPr>
          <w:b/>
          <w:sz w:val="32"/>
        </w:rPr>
        <w:t>организација</w:t>
      </w:r>
      <w:r w:rsidR="008407D2" w:rsidRPr="000E5F3D">
        <w:rPr>
          <w:b/>
          <w:sz w:val="32"/>
        </w:rPr>
        <w:t xml:space="preserve"> </w:t>
      </w:r>
      <w:r w:rsidR="0010440D">
        <w:rPr>
          <w:b/>
          <w:sz w:val="32"/>
        </w:rPr>
        <w:t>општине</w:t>
      </w:r>
      <w:r w:rsidR="008407D2" w:rsidRPr="000E5F3D">
        <w:rPr>
          <w:b/>
          <w:sz w:val="32"/>
        </w:rPr>
        <w:t xml:space="preserve"> </w:t>
      </w:r>
      <w:r w:rsidR="005F475E">
        <w:rPr>
          <w:b/>
          <w:sz w:val="32"/>
        </w:rPr>
        <w:t>Жаба</w:t>
      </w:r>
      <w:r w:rsidR="005F475E">
        <w:rPr>
          <w:b/>
          <w:sz w:val="32"/>
          <w:lang w:val="sr-Cyrl-RS"/>
        </w:rPr>
        <w:t>љ</w:t>
      </w:r>
      <w:r w:rsidR="005F475E">
        <w:rPr>
          <w:b/>
          <w:sz w:val="32"/>
        </w:rPr>
        <w:t xml:space="preserve">                                        </w:t>
      </w:r>
      <w:r w:rsidR="00BF7481">
        <w:t xml:space="preserve"> </w:t>
      </w:r>
      <w:r w:rsidR="0010440D">
        <w:t>Трг</w:t>
      </w:r>
      <w:r w:rsidR="008407D2" w:rsidRPr="000E5F3D">
        <w:t xml:space="preserve"> </w:t>
      </w:r>
      <w:r w:rsidR="0010440D">
        <w:t>Светог</w:t>
      </w:r>
      <w:r w:rsidR="008407D2" w:rsidRPr="000E5F3D">
        <w:t xml:space="preserve"> </w:t>
      </w:r>
      <w:r w:rsidR="0010440D">
        <w:t>Саве</w:t>
      </w:r>
      <w:r w:rsidR="008407D2" w:rsidRPr="000E5F3D">
        <w:t xml:space="preserve"> 3</w:t>
      </w:r>
    </w:p>
    <w:p w:rsidR="008407D2" w:rsidRPr="005F475E" w:rsidRDefault="00BF7481" w:rsidP="005F475E">
      <w:pPr>
        <w:spacing w:after="0"/>
        <w:rPr>
          <w:b/>
        </w:rPr>
      </w:pPr>
      <w:r>
        <w:t xml:space="preserve"> </w:t>
      </w:r>
      <w:r w:rsidR="00860AF3">
        <w:rPr>
          <w:lang w:val="sr-Cyrl-CS"/>
        </w:rPr>
        <w:t>Тел/факс: +381 21/</w:t>
      </w:r>
      <w:r w:rsidR="00860AF3">
        <w:t>29</w:t>
      </w:r>
      <w:r w:rsidR="008407D2">
        <w:rPr>
          <w:lang w:val="sr-Cyrl-CS"/>
        </w:rPr>
        <w:t>31-688</w:t>
      </w:r>
    </w:p>
    <w:p w:rsidR="008407D2" w:rsidRDefault="00BF7481" w:rsidP="005F475E">
      <w:pPr>
        <w:tabs>
          <w:tab w:val="left" w:pos="1965"/>
        </w:tabs>
        <w:spacing w:after="0" w:line="240" w:lineRule="auto"/>
        <w:rPr>
          <w:lang w:val="en-US"/>
        </w:rPr>
      </w:pPr>
      <w:r>
        <w:t xml:space="preserve"> </w:t>
      </w:r>
      <w:r w:rsidR="0010440D">
        <w:rPr>
          <w:lang w:val="sr-Cyrl-CS"/>
        </w:rPr>
        <w:t>e</w:t>
      </w:r>
      <w:r w:rsidR="008407D2">
        <w:rPr>
          <w:lang w:val="sr-Cyrl-CS"/>
        </w:rPr>
        <w:t>-</w:t>
      </w:r>
      <w:r w:rsidR="0010440D">
        <w:rPr>
          <w:lang w:val="sr-Cyrl-CS"/>
        </w:rPr>
        <w:t>mail</w:t>
      </w:r>
      <w:r w:rsidR="008407D2">
        <w:rPr>
          <w:lang w:val="sr-Cyrl-CS"/>
        </w:rPr>
        <w:t xml:space="preserve">: </w:t>
      </w:r>
      <w:r w:rsidR="0010440D">
        <w:rPr>
          <w:lang w:val="sr-Cyrl-CS"/>
        </w:rPr>
        <w:t>info</w:t>
      </w:r>
      <w:r w:rsidR="008407D2" w:rsidRPr="008407D2">
        <w:rPr>
          <w:lang w:val="en-US"/>
        </w:rPr>
        <w:t>@</w:t>
      </w:r>
      <w:r>
        <w:rPr>
          <w:lang w:val="en-US"/>
        </w:rPr>
        <w:t>visitzabalj.org</w:t>
      </w:r>
    </w:p>
    <w:p w:rsidR="008407D2" w:rsidRDefault="00BF7481" w:rsidP="005F475E">
      <w:pPr>
        <w:tabs>
          <w:tab w:val="left" w:pos="1965"/>
        </w:tabs>
        <w:spacing w:after="0" w:line="240" w:lineRule="auto"/>
      </w:pPr>
      <w:r>
        <w:rPr>
          <w:lang w:val="en-US"/>
        </w:rPr>
        <w:t xml:space="preserve"> www.visitzabalj.org</w:t>
      </w:r>
    </w:p>
    <w:p w:rsidR="00543647" w:rsidRPr="00543647" w:rsidRDefault="00543647" w:rsidP="008407D2">
      <w:pPr>
        <w:tabs>
          <w:tab w:val="left" w:pos="1965"/>
        </w:tabs>
        <w:spacing w:after="0" w:line="240" w:lineRule="auto"/>
      </w:pPr>
    </w:p>
    <w:p w:rsidR="00810B31" w:rsidRPr="00734435" w:rsidRDefault="005F475E" w:rsidP="00734435">
      <w:pPr>
        <w:tabs>
          <w:tab w:val="left" w:pos="196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02A3" wp14:editId="715FEB3F">
                <wp:simplePos x="0" y="0"/>
                <wp:positionH relativeFrom="column">
                  <wp:posOffset>-1962150</wp:posOffset>
                </wp:positionH>
                <wp:positionV relativeFrom="paragraph">
                  <wp:posOffset>125095</wp:posOffset>
                </wp:positionV>
                <wp:extent cx="683895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93F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54.5pt;margin-top:9.85pt;width:53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g/NAIAAHI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" strokecolor="black [3213]"/>
            </w:pict>
          </mc:Fallback>
        </mc:AlternateContent>
      </w:r>
    </w:p>
    <w:p w:rsidR="001C134A" w:rsidRDefault="001C134A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BBA" w:rsidRDefault="00E30BBA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225D" w:rsidRDefault="006D225D" w:rsidP="006D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</w:t>
      </w:r>
    </w:p>
    <w:p w:rsidR="006D225D" w:rsidRDefault="005C2817" w:rsidP="006D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„Латица успеха за жену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D225D" w:rsidRPr="003D13C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6D225D" w:rsidRDefault="006D225D" w:rsidP="006D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4274" w:rsidRDefault="00894274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00D6" w:rsidRPr="00BB2D54" w:rsidRDefault="006D225D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Поводом међународног Дана жена</w:t>
      </w:r>
      <w:r w:rsidR="0055592B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,</w:t>
      </w:r>
      <w:r w:rsidRPr="00BB2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0D6" w:rsidRPr="00BB2D54">
        <w:rPr>
          <w:rFonts w:ascii="Times New Roman" w:eastAsia="Times New Roman" w:hAnsi="Times New Roman" w:cs="Times New Roman"/>
          <w:sz w:val="24"/>
          <w:szCs w:val="24"/>
        </w:rPr>
        <w:t>Туристичка организација Оп</w:t>
      </w:r>
      <w:r w:rsidR="00CF00D6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CF00D6" w:rsidRPr="00BB2D54">
        <w:rPr>
          <w:rFonts w:ascii="Times New Roman" w:eastAsia="Times New Roman" w:hAnsi="Times New Roman" w:cs="Times New Roman"/>
          <w:sz w:val="24"/>
          <w:szCs w:val="24"/>
        </w:rPr>
        <w:t xml:space="preserve">тине </w:t>
      </w:r>
      <w:r w:rsidR="00CF00D6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="00CF00D6" w:rsidRPr="00BB2D54">
        <w:rPr>
          <w:rFonts w:ascii="Times New Roman" w:eastAsia="Times New Roman" w:hAnsi="Times New Roman" w:cs="Times New Roman"/>
          <w:sz w:val="24"/>
          <w:szCs w:val="24"/>
        </w:rPr>
        <w:t>абаљ</w:t>
      </w:r>
      <w:r w:rsidR="00CF00D6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55592B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расписује јавни позив за номиновање кандидаткиња</w:t>
      </w:r>
      <w:r w:rsidR="00CF00D6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које су оствариле </w:t>
      </w:r>
      <w:r w:rsidR="0055592B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изузетне </w:t>
      </w:r>
      <w:r w:rsidR="00CF00D6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успехе у различитим областима.  Награда</w:t>
      </w:r>
      <w:r w:rsidR="00DE543C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„Латица успеха за жену“ </w:t>
      </w:r>
      <w:r w:rsidR="00CF00D6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DE543C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биће</w:t>
      </w:r>
      <w:r w:rsidR="00CF00D6"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додељена жени која </w:t>
      </w:r>
      <w:r w:rsidRPr="00BB2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је остварила импресивна достигнућа у каријери, образовању или друштвеном ангажману.</w:t>
      </w:r>
    </w:p>
    <w:p w:rsidR="00CF00D6" w:rsidRPr="00BB2D54" w:rsidRDefault="00CF00D6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00D6" w:rsidRPr="00BB2D54" w:rsidRDefault="00CF00D6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2D54">
        <w:rPr>
          <w:rFonts w:ascii="Times New Roman" w:eastAsia="Times New Roman" w:hAnsi="Times New Roman" w:cs="Times New Roman"/>
          <w:sz w:val="24"/>
          <w:szCs w:val="24"/>
        </w:rPr>
        <w:t>Број жена које</w:t>
      </w:r>
      <w:r w:rsidR="0055592B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</w:t>
      </w:r>
      <w:r w:rsidR="0055592B" w:rsidRPr="00BB2D54">
        <w:rPr>
          <w:rFonts w:ascii="Times New Roman" w:eastAsia="Times New Roman" w:hAnsi="Times New Roman" w:cs="Times New Roman"/>
          <w:sz w:val="24"/>
          <w:szCs w:val="24"/>
        </w:rPr>
        <w:t xml:space="preserve"> могу номин</w:t>
      </w:r>
      <w:r w:rsidR="0055592B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овати</w:t>
      </w:r>
      <w:r w:rsidRPr="00BB2D54">
        <w:rPr>
          <w:rFonts w:ascii="Times New Roman" w:eastAsia="Times New Roman" w:hAnsi="Times New Roman" w:cs="Times New Roman"/>
          <w:sz w:val="24"/>
          <w:szCs w:val="24"/>
        </w:rPr>
        <w:t xml:space="preserve"> је неограничен . Позив је упућен 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организацијама, </w:t>
      </w:r>
      <w:r w:rsidRPr="00BB2D54">
        <w:rPr>
          <w:rFonts w:ascii="Times New Roman" w:eastAsia="Times New Roman" w:hAnsi="Times New Roman" w:cs="Times New Roman"/>
          <w:sz w:val="24"/>
          <w:szCs w:val="24"/>
        </w:rPr>
        <w:t>институцијама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појединцима</w:t>
      </w:r>
      <w:r w:rsidR="0055592B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општини Жабаљ</w:t>
      </w:r>
      <w:r w:rsidRPr="00BB2D54">
        <w:rPr>
          <w:rFonts w:ascii="Times New Roman" w:eastAsia="Times New Roman" w:hAnsi="Times New Roman" w:cs="Times New Roman"/>
          <w:sz w:val="24"/>
          <w:szCs w:val="24"/>
        </w:rPr>
        <w:t xml:space="preserve"> да  учествују у номинацији </w:t>
      </w:r>
      <w:r w:rsidR="006D225D" w:rsidRPr="00BB2D54">
        <w:rPr>
          <w:rFonts w:ascii="Times New Roman" w:eastAsia="Times New Roman" w:hAnsi="Times New Roman" w:cs="Times New Roman"/>
          <w:sz w:val="24"/>
          <w:szCs w:val="24"/>
        </w:rPr>
        <w:t>и предложе најбоље кандидаткиње</w:t>
      </w:r>
      <w:r w:rsidR="006D225D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</w:rPr>
        <w:t xml:space="preserve">. Конкурс је отворен од </w:t>
      </w:r>
      <w:r w:rsidR="003916BC">
        <w:rPr>
          <w:rFonts w:ascii="Times New Roman" w:eastAsia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DE543C" w:rsidRPr="00BB2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2D54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</w:rPr>
        <w:t xml:space="preserve">, а трајаће до </w:t>
      </w:r>
      <w:r w:rsidR="005C281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C28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фебруара 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28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:rsidR="0055592B" w:rsidRPr="00BB2D54" w:rsidRDefault="0055592B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592B" w:rsidRPr="00BB2D54" w:rsidRDefault="0055592B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Наша мисија је да приче  успешних жена  буду инспи</w:t>
      </w:r>
      <w:r w:rsidR="00DE543C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рација другим женама и допринос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стварању подстицајног окружења за све. </w:t>
      </w:r>
    </w:p>
    <w:p w:rsidR="006D225D" w:rsidRPr="00BB2D54" w:rsidRDefault="006D225D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00D6" w:rsidRPr="00BB2D54" w:rsidRDefault="00CF00D6" w:rsidP="00BB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Ваше предлоге</w:t>
      </w:r>
      <w:r w:rsidR="006D225D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образложењем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можете доставити на </w:t>
      </w:r>
      <w:r w:rsidR="006D225D"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мејл адресу </w:t>
      </w:r>
      <w:r w:rsidR="00B12CC7" w:rsidRPr="00BB2D54">
        <w:rPr>
          <w:rFonts w:ascii="Times New Roman" w:hAnsi="Times New Roman" w:cs="Times New Roman"/>
          <w:sz w:val="24"/>
          <w:szCs w:val="24"/>
          <w:lang w:val="en-US"/>
        </w:rPr>
        <w:t>visitzabalj</w:t>
      </w:r>
      <w:r w:rsidRPr="00BB2D54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B12CC7">
        <w:rPr>
          <w:rFonts w:ascii="Times New Roman" w:hAnsi="Times New Roman" w:cs="Times New Roman"/>
          <w:sz w:val="24"/>
          <w:szCs w:val="24"/>
          <w:lang w:val="en-US"/>
        </w:rPr>
        <w:t>gmail.com</w:t>
      </w:r>
      <w:r w:rsidRPr="00BB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канцеларије Туристичке организације.</w:t>
      </w:r>
    </w:p>
    <w:p w:rsidR="00CF00D6" w:rsidRPr="00BB2D54" w:rsidRDefault="00CF00D6" w:rsidP="00BB2D54">
      <w:pPr>
        <w:pStyle w:val="Standard"/>
        <w:jc w:val="both"/>
        <w:rPr>
          <w:rFonts w:eastAsia="Times New Roman" w:cs="Times New Roman"/>
          <w:lang w:val="sr-Cyrl-RS"/>
        </w:rPr>
      </w:pPr>
    </w:p>
    <w:p w:rsidR="00CF00D6" w:rsidRDefault="00CF00D6" w:rsidP="00CF00D6">
      <w:pPr>
        <w:pStyle w:val="Standard"/>
        <w:jc w:val="both"/>
        <w:rPr>
          <w:rFonts w:eastAsia="Times New Roman" w:cs="Times New Roman"/>
          <w:lang w:val="sr-Cyrl-RS"/>
        </w:rPr>
      </w:pPr>
    </w:p>
    <w:p w:rsidR="00CF00D6" w:rsidRDefault="00CF00D6" w:rsidP="00CF00D6">
      <w:pPr>
        <w:pStyle w:val="Standard"/>
        <w:jc w:val="right"/>
        <w:rPr>
          <w:rFonts w:eastAsia="Times New Roman" w:cs="Times New Roman"/>
          <w:lang w:val="sr-Latn-RS"/>
        </w:rPr>
      </w:pPr>
      <w:r>
        <w:rPr>
          <w:rFonts w:eastAsia="Times New Roman" w:cs="Times New Roman"/>
          <w:lang w:val="sr-Cyrl-RS"/>
        </w:rPr>
        <w:t xml:space="preserve">Директор </w:t>
      </w:r>
    </w:p>
    <w:p w:rsidR="005C2817" w:rsidRPr="005C2817" w:rsidRDefault="005C2817" w:rsidP="00CF00D6">
      <w:pPr>
        <w:pStyle w:val="Standard"/>
        <w:jc w:val="right"/>
        <w:rPr>
          <w:rFonts w:eastAsia="Times New Roman" w:cs="Times New Roman"/>
          <w:lang w:val="sr-Latn-RS"/>
        </w:rPr>
      </w:pPr>
    </w:p>
    <w:p w:rsidR="00E377F3" w:rsidRPr="0055592B" w:rsidRDefault="00CF00D6" w:rsidP="0055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5592B">
        <w:rPr>
          <w:rFonts w:ascii="Times New Roman" w:eastAsia="Times New Roman" w:hAnsi="Times New Roman" w:cs="Times New Roman"/>
          <w:lang w:val="sr-Cyrl-RS"/>
        </w:rPr>
        <w:t>Сергеј Запорожац</w:t>
      </w:r>
    </w:p>
    <w:p w:rsidR="00E377F3" w:rsidRDefault="00E377F3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77F3" w:rsidRPr="00E377F3" w:rsidRDefault="00E377F3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0BBA" w:rsidRDefault="00E30BBA" w:rsidP="001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DC4" w:rsidRPr="00DE543C" w:rsidRDefault="007E3DC4" w:rsidP="00DB6964">
      <w:pPr>
        <w:pStyle w:val="Standard"/>
        <w:jc w:val="both"/>
        <w:rPr>
          <w:rFonts w:eastAsia="Times New Roman" w:cs="Times New Roman"/>
          <w:lang w:val="sr-Cyrl-RS"/>
        </w:rPr>
      </w:pPr>
    </w:p>
    <w:sectPr w:rsidR="007E3DC4" w:rsidRPr="00DE543C" w:rsidSect="00732426">
      <w:pgSz w:w="11906" w:h="16838"/>
      <w:pgMar w:top="54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FD" w:rsidRDefault="00565DFD" w:rsidP="008407D2">
      <w:pPr>
        <w:spacing w:after="0" w:line="240" w:lineRule="auto"/>
      </w:pPr>
      <w:r>
        <w:separator/>
      </w:r>
    </w:p>
  </w:endnote>
  <w:endnote w:type="continuationSeparator" w:id="0">
    <w:p w:rsidR="00565DFD" w:rsidRDefault="00565DFD" w:rsidP="0084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FD" w:rsidRDefault="00565DFD" w:rsidP="008407D2">
      <w:pPr>
        <w:spacing w:after="0" w:line="240" w:lineRule="auto"/>
      </w:pPr>
      <w:r>
        <w:separator/>
      </w:r>
    </w:p>
  </w:footnote>
  <w:footnote w:type="continuationSeparator" w:id="0">
    <w:p w:rsidR="00565DFD" w:rsidRDefault="00565DFD" w:rsidP="0084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2EE"/>
    <w:multiLevelType w:val="hybridMultilevel"/>
    <w:tmpl w:val="46381DAE"/>
    <w:lvl w:ilvl="0" w:tplc="658414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FFC"/>
    <w:multiLevelType w:val="hybridMultilevel"/>
    <w:tmpl w:val="63E4B8BE"/>
    <w:lvl w:ilvl="0" w:tplc="186412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3F1F"/>
    <w:multiLevelType w:val="hybridMultilevel"/>
    <w:tmpl w:val="71B48930"/>
    <w:lvl w:ilvl="0" w:tplc="A354585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E08"/>
    <w:multiLevelType w:val="hybridMultilevel"/>
    <w:tmpl w:val="6456B7F0"/>
    <w:lvl w:ilvl="0" w:tplc="B6847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D7872"/>
    <w:multiLevelType w:val="hybridMultilevel"/>
    <w:tmpl w:val="0916D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F124F"/>
    <w:multiLevelType w:val="hybridMultilevel"/>
    <w:tmpl w:val="FDF682D8"/>
    <w:lvl w:ilvl="0" w:tplc="930C9F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868BE"/>
    <w:multiLevelType w:val="hybridMultilevel"/>
    <w:tmpl w:val="94921F02"/>
    <w:lvl w:ilvl="0" w:tplc="5D481A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2"/>
    <w:rsid w:val="00001868"/>
    <w:rsid w:val="00012D7F"/>
    <w:rsid w:val="00013B04"/>
    <w:rsid w:val="00027AB7"/>
    <w:rsid w:val="00031B5F"/>
    <w:rsid w:val="00047CF0"/>
    <w:rsid w:val="000504FA"/>
    <w:rsid w:val="000524C9"/>
    <w:rsid w:val="0006358A"/>
    <w:rsid w:val="00064232"/>
    <w:rsid w:val="0009213E"/>
    <w:rsid w:val="00094F7D"/>
    <w:rsid w:val="000B15C4"/>
    <w:rsid w:val="000B1786"/>
    <w:rsid w:val="000C49E9"/>
    <w:rsid w:val="000D1EE9"/>
    <w:rsid w:val="000E47C2"/>
    <w:rsid w:val="000E5F3D"/>
    <w:rsid w:val="000F08DE"/>
    <w:rsid w:val="000F78AF"/>
    <w:rsid w:val="0010440D"/>
    <w:rsid w:val="001118C5"/>
    <w:rsid w:val="00112930"/>
    <w:rsid w:val="00113CC2"/>
    <w:rsid w:val="0012248E"/>
    <w:rsid w:val="00132900"/>
    <w:rsid w:val="00152EDC"/>
    <w:rsid w:val="00163646"/>
    <w:rsid w:val="001804E2"/>
    <w:rsid w:val="00192D82"/>
    <w:rsid w:val="001930CD"/>
    <w:rsid w:val="001B1710"/>
    <w:rsid w:val="001C134A"/>
    <w:rsid w:val="001C4995"/>
    <w:rsid w:val="001C7EEB"/>
    <w:rsid w:val="001C7F47"/>
    <w:rsid w:val="001F5D12"/>
    <w:rsid w:val="0021313A"/>
    <w:rsid w:val="0021784E"/>
    <w:rsid w:val="00227F44"/>
    <w:rsid w:val="002310B2"/>
    <w:rsid w:val="002460D0"/>
    <w:rsid w:val="00250CB1"/>
    <w:rsid w:val="00267F14"/>
    <w:rsid w:val="00277140"/>
    <w:rsid w:val="002906F5"/>
    <w:rsid w:val="00290764"/>
    <w:rsid w:val="002A3133"/>
    <w:rsid w:val="002A63CD"/>
    <w:rsid w:val="002B4365"/>
    <w:rsid w:val="002C0C14"/>
    <w:rsid w:val="002C149A"/>
    <w:rsid w:val="002C41CD"/>
    <w:rsid w:val="002D3163"/>
    <w:rsid w:val="002D57EF"/>
    <w:rsid w:val="003002A1"/>
    <w:rsid w:val="00307CB8"/>
    <w:rsid w:val="00312949"/>
    <w:rsid w:val="00317A02"/>
    <w:rsid w:val="00324040"/>
    <w:rsid w:val="00327EBF"/>
    <w:rsid w:val="003360F8"/>
    <w:rsid w:val="00336EB8"/>
    <w:rsid w:val="003451F0"/>
    <w:rsid w:val="003503A6"/>
    <w:rsid w:val="00351829"/>
    <w:rsid w:val="00357B0B"/>
    <w:rsid w:val="00357E03"/>
    <w:rsid w:val="00361BFB"/>
    <w:rsid w:val="00372572"/>
    <w:rsid w:val="00374361"/>
    <w:rsid w:val="00374861"/>
    <w:rsid w:val="0037497F"/>
    <w:rsid w:val="00377C97"/>
    <w:rsid w:val="0038130C"/>
    <w:rsid w:val="00387EF7"/>
    <w:rsid w:val="003916BC"/>
    <w:rsid w:val="003A0DFD"/>
    <w:rsid w:val="003A407F"/>
    <w:rsid w:val="003C0414"/>
    <w:rsid w:val="003C74F4"/>
    <w:rsid w:val="003D06CF"/>
    <w:rsid w:val="003D59E8"/>
    <w:rsid w:val="003E01A3"/>
    <w:rsid w:val="003E16D5"/>
    <w:rsid w:val="003E3ABA"/>
    <w:rsid w:val="003F25D2"/>
    <w:rsid w:val="003F42CA"/>
    <w:rsid w:val="003F5056"/>
    <w:rsid w:val="00402147"/>
    <w:rsid w:val="004119C2"/>
    <w:rsid w:val="004203E4"/>
    <w:rsid w:val="0042678A"/>
    <w:rsid w:val="004305C6"/>
    <w:rsid w:val="0043147A"/>
    <w:rsid w:val="0043642D"/>
    <w:rsid w:val="00442CD2"/>
    <w:rsid w:val="004474F4"/>
    <w:rsid w:val="004571E9"/>
    <w:rsid w:val="0049255D"/>
    <w:rsid w:val="004A3F93"/>
    <w:rsid w:val="004D731A"/>
    <w:rsid w:val="004E50F0"/>
    <w:rsid w:val="004E7766"/>
    <w:rsid w:val="00506E96"/>
    <w:rsid w:val="00512D06"/>
    <w:rsid w:val="00513DF2"/>
    <w:rsid w:val="0051583B"/>
    <w:rsid w:val="00531667"/>
    <w:rsid w:val="00535824"/>
    <w:rsid w:val="00536BF4"/>
    <w:rsid w:val="00543647"/>
    <w:rsid w:val="00546221"/>
    <w:rsid w:val="005500C6"/>
    <w:rsid w:val="00553D21"/>
    <w:rsid w:val="0055592B"/>
    <w:rsid w:val="005602B4"/>
    <w:rsid w:val="0056030E"/>
    <w:rsid w:val="005610B1"/>
    <w:rsid w:val="00561B96"/>
    <w:rsid w:val="00562DE0"/>
    <w:rsid w:val="00564EE9"/>
    <w:rsid w:val="00565DFD"/>
    <w:rsid w:val="00570C29"/>
    <w:rsid w:val="00576CAC"/>
    <w:rsid w:val="00580449"/>
    <w:rsid w:val="00583DC1"/>
    <w:rsid w:val="005A0331"/>
    <w:rsid w:val="005A4961"/>
    <w:rsid w:val="005A52FA"/>
    <w:rsid w:val="005A71EB"/>
    <w:rsid w:val="005C2817"/>
    <w:rsid w:val="005C42F2"/>
    <w:rsid w:val="005C7B21"/>
    <w:rsid w:val="005E533B"/>
    <w:rsid w:val="005E7FD8"/>
    <w:rsid w:val="005F2B85"/>
    <w:rsid w:val="005F475E"/>
    <w:rsid w:val="005F6F1C"/>
    <w:rsid w:val="00603F2A"/>
    <w:rsid w:val="0060697F"/>
    <w:rsid w:val="00612CF4"/>
    <w:rsid w:val="00612D60"/>
    <w:rsid w:val="00615BEA"/>
    <w:rsid w:val="00616C84"/>
    <w:rsid w:val="00617D00"/>
    <w:rsid w:val="00627096"/>
    <w:rsid w:val="0063210E"/>
    <w:rsid w:val="0064062B"/>
    <w:rsid w:val="00651870"/>
    <w:rsid w:val="00681CA8"/>
    <w:rsid w:val="00684EEB"/>
    <w:rsid w:val="00696A62"/>
    <w:rsid w:val="006A2ABF"/>
    <w:rsid w:val="006A41B7"/>
    <w:rsid w:val="006C380D"/>
    <w:rsid w:val="006D225D"/>
    <w:rsid w:val="006E271C"/>
    <w:rsid w:val="006F08D5"/>
    <w:rsid w:val="00704F54"/>
    <w:rsid w:val="00707B69"/>
    <w:rsid w:val="0071720D"/>
    <w:rsid w:val="007261C0"/>
    <w:rsid w:val="00731983"/>
    <w:rsid w:val="00732426"/>
    <w:rsid w:val="00734435"/>
    <w:rsid w:val="007576A0"/>
    <w:rsid w:val="00761FB5"/>
    <w:rsid w:val="00774EC6"/>
    <w:rsid w:val="00775A52"/>
    <w:rsid w:val="00786B5C"/>
    <w:rsid w:val="007A721A"/>
    <w:rsid w:val="007B09DB"/>
    <w:rsid w:val="007B146B"/>
    <w:rsid w:val="007B58D2"/>
    <w:rsid w:val="007C1121"/>
    <w:rsid w:val="007E0558"/>
    <w:rsid w:val="007E2449"/>
    <w:rsid w:val="007E3DC4"/>
    <w:rsid w:val="007F6864"/>
    <w:rsid w:val="00810257"/>
    <w:rsid w:val="00810B31"/>
    <w:rsid w:val="00811CAC"/>
    <w:rsid w:val="0083152F"/>
    <w:rsid w:val="00833CA7"/>
    <w:rsid w:val="008407AF"/>
    <w:rsid w:val="008407D2"/>
    <w:rsid w:val="00840B27"/>
    <w:rsid w:val="008453BB"/>
    <w:rsid w:val="00852D6B"/>
    <w:rsid w:val="00860AF3"/>
    <w:rsid w:val="00866CC4"/>
    <w:rsid w:val="008939F4"/>
    <w:rsid w:val="00894274"/>
    <w:rsid w:val="00894DB0"/>
    <w:rsid w:val="008C04B7"/>
    <w:rsid w:val="008D2BD9"/>
    <w:rsid w:val="008D417D"/>
    <w:rsid w:val="008D45EA"/>
    <w:rsid w:val="008E27AB"/>
    <w:rsid w:val="008E6CCA"/>
    <w:rsid w:val="008F0838"/>
    <w:rsid w:val="008F515F"/>
    <w:rsid w:val="00900B58"/>
    <w:rsid w:val="00917B63"/>
    <w:rsid w:val="00920C0A"/>
    <w:rsid w:val="009213A0"/>
    <w:rsid w:val="00926BAC"/>
    <w:rsid w:val="0094115E"/>
    <w:rsid w:val="00942693"/>
    <w:rsid w:val="00944ADF"/>
    <w:rsid w:val="00961E95"/>
    <w:rsid w:val="009624CE"/>
    <w:rsid w:val="00963C6D"/>
    <w:rsid w:val="0097430A"/>
    <w:rsid w:val="00977B49"/>
    <w:rsid w:val="009818EA"/>
    <w:rsid w:val="00983CAE"/>
    <w:rsid w:val="00993A41"/>
    <w:rsid w:val="00995179"/>
    <w:rsid w:val="009B46DE"/>
    <w:rsid w:val="009B7D02"/>
    <w:rsid w:val="009D23B5"/>
    <w:rsid w:val="009D3762"/>
    <w:rsid w:val="009D5023"/>
    <w:rsid w:val="009E0CDA"/>
    <w:rsid w:val="009F5FAE"/>
    <w:rsid w:val="00A21AEA"/>
    <w:rsid w:val="00A25E0A"/>
    <w:rsid w:val="00A27509"/>
    <w:rsid w:val="00A447A5"/>
    <w:rsid w:val="00A47E22"/>
    <w:rsid w:val="00A51E4D"/>
    <w:rsid w:val="00A56FB2"/>
    <w:rsid w:val="00A60303"/>
    <w:rsid w:val="00A63C87"/>
    <w:rsid w:val="00A65B60"/>
    <w:rsid w:val="00A86F71"/>
    <w:rsid w:val="00A91E90"/>
    <w:rsid w:val="00A953FE"/>
    <w:rsid w:val="00A97FE6"/>
    <w:rsid w:val="00AA2D0F"/>
    <w:rsid w:val="00AA677C"/>
    <w:rsid w:val="00AB76AB"/>
    <w:rsid w:val="00AC09AE"/>
    <w:rsid w:val="00AC2044"/>
    <w:rsid w:val="00AD2412"/>
    <w:rsid w:val="00AD7922"/>
    <w:rsid w:val="00AE2C0C"/>
    <w:rsid w:val="00AE6ADA"/>
    <w:rsid w:val="00AF4A5B"/>
    <w:rsid w:val="00B05654"/>
    <w:rsid w:val="00B1167D"/>
    <w:rsid w:val="00B12CC7"/>
    <w:rsid w:val="00B27EA5"/>
    <w:rsid w:val="00B3506E"/>
    <w:rsid w:val="00B40574"/>
    <w:rsid w:val="00B5315F"/>
    <w:rsid w:val="00B53790"/>
    <w:rsid w:val="00B5553A"/>
    <w:rsid w:val="00B56198"/>
    <w:rsid w:val="00B6744C"/>
    <w:rsid w:val="00B80372"/>
    <w:rsid w:val="00B81158"/>
    <w:rsid w:val="00B81592"/>
    <w:rsid w:val="00BB2D54"/>
    <w:rsid w:val="00BB31D3"/>
    <w:rsid w:val="00BE6FBE"/>
    <w:rsid w:val="00BF7481"/>
    <w:rsid w:val="00C02D95"/>
    <w:rsid w:val="00C03D6B"/>
    <w:rsid w:val="00C161D7"/>
    <w:rsid w:val="00C167A6"/>
    <w:rsid w:val="00C178A1"/>
    <w:rsid w:val="00C23BE5"/>
    <w:rsid w:val="00C26A94"/>
    <w:rsid w:val="00C343CE"/>
    <w:rsid w:val="00C35FF8"/>
    <w:rsid w:val="00C42E70"/>
    <w:rsid w:val="00C45265"/>
    <w:rsid w:val="00C548E2"/>
    <w:rsid w:val="00C54954"/>
    <w:rsid w:val="00C5693A"/>
    <w:rsid w:val="00C5781B"/>
    <w:rsid w:val="00C6087B"/>
    <w:rsid w:val="00C60A1C"/>
    <w:rsid w:val="00C7007C"/>
    <w:rsid w:val="00C70239"/>
    <w:rsid w:val="00C713E3"/>
    <w:rsid w:val="00C818FD"/>
    <w:rsid w:val="00C8764A"/>
    <w:rsid w:val="00C92807"/>
    <w:rsid w:val="00C93446"/>
    <w:rsid w:val="00CA6F64"/>
    <w:rsid w:val="00CB29E6"/>
    <w:rsid w:val="00CB4A05"/>
    <w:rsid w:val="00CB52FF"/>
    <w:rsid w:val="00CE70C2"/>
    <w:rsid w:val="00CF00D6"/>
    <w:rsid w:val="00CF623E"/>
    <w:rsid w:val="00D0057B"/>
    <w:rsid w:val="00D15235"/>
    <w:rsid w:val="00D15F6C"/>
    <w:rsid w:val="00D167DF"/>
    <w:rsid w:val="00D169A2"/>
    <w:rsid w:val="00D41BA2"/>
    <w:rsid w:val="00D61892"/>
    <w:rsid w:val="00D62AC3"/>
    <w:rsid w:val="00D62AC6"/>
    <w:rsid w:val="00D71A04"/>
    <w:rsid w:val="00D75E58"/>
    <w:rsid w:val="00D7634A"/>
    <w:rsid w:val="00D9168D"/>
    <w:rsid w:val="00D93928"/>
    <w:rsid w:val="00DA7EF6"/>
    <w:rsid w:val="00DB6964"/>
    <w:rsid w:val="00DD0582"/>
    <w:rsid w:val="00DD1F2F"/>
    <w:rsid w:val="00DD2347"/>
    <w:rsid w:val="00DE284B"/>
    <w:rsid w:val="00DE409A"/>
    <w:rsid w:val="00DE4788"/>
    <w:rsid w:val="00DE50E7"/>
    <w:rsid w:val="00DE543C"/>
    <w:rsid w:val="00DF2D7F"/>
    <w:rsid w:val="00E04F25"/>
    <w:rsid w:val="00E20B2F"/>
    <w:rsid w:val="00E20BEE"/>
    <w:rsid w:val="00E25E04"/>
    <w:rsid w:val="00E30BBA"/>
    <w:rsid w:val="00E316E3"/>
    <w:rsid w:val="00E34EE6"/>
    <w:rsid w:val="00E35EC4"/>
    <w:rsid w:val="00E368DE"/>
    <w:rsid w:val="00E377F3"/>
    <w:rsid w:val="00E40559"/>
    <w:rsid w:val="00E67E0E"/>
    <w:rsid w:val="00E70493"/>
    <w:rsid w:val="00E923EA"/>
    <w:rsid w:val="00EA6482"/>
    <w:rsid w:val="00EA7615"/>
    <w:rsid w:val="00EB32CC"/>
    <w:rsid w:val="00EC0DDA"/>
    <w:rsid w:val="00EC34CF"/>
    <w:rsid w:val="00EC4979"/>
    <w:rsid w:val="00EC5A81"/>
    <w:rsid w:val="00EC6BD5"/>
    <w:rsid w:val="00EE4789"/>
    <w:rsid w:val="00EE480C"/>
    <w:rsid w:val="00EF12F8"/>
    <w:rsid w:val="00F00FF1"/>
    <w:rsid w:val="00F029D2"/>
    <w:rsid w:val="00F11782"/>
    <w:rsid w:val="00F15B37"/>
    <w:rsid w:val="00F25F4E"/>
    <w:rsid w:val="00F30092"/>
    <w:rsid w:val="00F32FBE"/>
    <w:rsid w:val="00F34AEA"/>
    <w:rsid w:val="00F34EDC"/>
    <w:rsid w:val="00F40C28"/>
    <w:rsid w:val="00F41408"/>
    <w:rsid w:val="00F52DA3"/>
    <w:rsid w:val="00F52E89"/>
    <w:rsid w:val="00F55D91"/>
    <w:rsid w:val="00F6629F"/>
    <w:rsid w:val="00F73C89"/>
    <w:rsid w:val="00F762E7"/>
    <w:rsid w:val="00F77AA1"/>
    <w:rsid w:val="00F80AFA"/>
    <w:rsid w:val="00F824E5"/>
    <w:rsid w:val="00F85E58"/>
    <w:rsid w:val="00F86A04"/>
    <w:rsid w:val="00F91B8F"/>
    <w:rsid w:val="00F9511B"/>
    <w:rsid w:val="00FA1A9B"/>
    <w:rsid w:val="00FF412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7D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7D2"/>
  </w:style>
  <w:style w:type="paragraph" w:styleId="Footer">
    <w:name w:val="footer"/>
    <w:basedOn w:val="Normal"/>
    <w:link w:val="FooterChar"/>
    <w:uiPriority w:val="99"/>
    <w:semiHidden/>
    <w:unhideWhenUsed/>
    <w:rsid w:val="008407D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7D2"/>
  </w:style>
  <w:style w:type="character" w:styleId="Hyperlink">
    <w:name w:val="Hyperlink"/>
    <w:basedOn w:val="DefaultParagraphFont"/>
    <w:uiPriority w:val="99"/>
    <w:unhideWhenUsed/>
    <w:rsid w:val="00840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AF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skypepnhprintcontainer">
    <w:name w:val="skype_pnh_print_container"/>
    <w:basedOn w:val="DefaultParagraphFont"/>
    <w:rsid w:val="000E5F3D"/>
  </w:style>
  <w:style w:type="paragraph" w:customStyle="1" w:styleId="Default">
    <w:name w:val="Default"/>
    <w:rsid w:val="00734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5E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B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7D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7D2"/>
  </w:style>
  <w:style w:type="paragraph" w:styleId="Footer">
    <w:name w:val="footer"/>
    <w:basedOn w:val="Normal"/>
    <w:link w:val="FooterChar"/>
    <w:uiPriority w:val="99"/>
    <w:semiHidden/>
    <w:unhideWhenUsed/>
    <w:rsid w:val="008407D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7D2"/>
  </w:style>
  <w:style w:type="character" w:styleId="Hyperlink">
    <w:name w:val="Hyperlink"/>
    <w:basedOn w:val="DefaultParagraphFont"/>
    <w:uiPriority w:val="99"/>
    <w:unhideWhenUsed/>
    <w:rsid w:val="00840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AF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skypepnhprintcontainer">
    <w:name w:val="skype_pnh_print_container"/>
    <w:basedOn w:val="DefaultParagraphFont"/>
    <w:rsid w:val="000E5F3D"/>
  </w:style>
  <w:style w:type="paragraph" w:customStyle="1" w:styleId="Default">
    <w:name w:val="Default"/>
    <w:rsid w:val="00734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5E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B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TA1</cp:lastModifiedBy>
  <cp:revision>8</cp:revision>
  <cp:lastPrinted>2023-05-10T09:26:00Z</cp:lastPrinted>
  <dcterms:created xsi:type="dcterms:W3CDTF">2025-02-10T08:59:00Z</dcterms:created>
  <dcterms:modified xsi:type="dcterms:W3CDTF">2025-02-13T07:25:00Z</dcterms:modified>
</cp:coreProperties>
</file>